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59D2" w14:textId="71E57806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sz w:val="28"/>
          <w:szCs w:val="28"/>
        </w:rPr>
        <w:t>Spirit audition</w:t>
      </w:r>
    </w:p>
    <w:p w14:paraId="639AB909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1B96FC0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Abanaza</w:t>
      </w:r>
      <w:proofErr w:type="spellEnd"/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Dissendium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upon me now, Great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Abanaza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,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Thats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me.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200FEA8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Engorgio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,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Immobulus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>. Slave I set you free!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B3627B4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79E18D4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</w:rPr>
        <w:t>The Slave of the Ring appears behind the gauze</w:t>
      </w:r>
      <w:r>
        <w:rPr>
          <w:rStyle w:val="eop"/>
          <w:rFonts w:ascii="Century Gothic" w:hAnsi="Century Gothic" w:cs="Segoe UI"/>
        </w:rPr>
        <w:t> </w:t>
      </w:r>
    </w:p>
    <w:p w14:paraId="372B7846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9B1E78E" w14:textId="7D08B176" w:rsidR="00263083" w:rsidRDefault="00263083" w:rsidP="00263083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Slave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At last awake! I'm here my sire summoned at your demand, Slave of the ring here at your will your wish is my command.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90CE90F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F55C04F" w14:textId="29EE2202" w:rsidR="00263083" w:rsidRDefault="00263083" w:rsidP="00263083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Abanaza</w:t>
      </w:r>
      <w:proofErr w:type="spellEnd"/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Slave, there is a magic lamp hidden far from view 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7BF8B0F" w14:textId="77777777" w:rsidR="00263083" w:rsidRDefault="00263083" w:rsidP="00263083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with endless powers which I crave and so,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l've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turned to you. 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A46C207" w14:textId="77777777" w:rsidR="00263083" w:rsidRDefault="00263083" w:rsidP="00263083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78E3885" w14:textId="518D0463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Slave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I know the lamp of which you speak,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61B2614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It's sealed within a cave.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A9085FC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 great magician placed it there,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57101A4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before he met his grave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B58DC67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This cave you seek is in Peking,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B0C1D94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together we shall go.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AD79F84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You tap the rock three times, no more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D0F6265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And say the words as so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.....</w:t>
      </w:r>
      <w:proofErr w:type="gramEnd"/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23E958E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ABRACADABRA - ABRACADEE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5FC52C3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BFFC514" w14:textId="3DD33B06" w:rsidR="00263083" w:rsidRDefault="00263083" w:rsidP="00263083">
      <w:pPr>
        <w:pStyle w:val="paragraph"/>
        <w:spacing w:before="0" w:beforeAutospacing="0" w:after="0" w:afterAutospacing="0"/>
        <w:ind w:left="1440" w:hanging="144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Abanaza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Abracadabra -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Abracadee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>! That is easy, the lamp will be… MINE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E38599E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2D2FBF0" w14:textId="7855D23D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Slave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Not so fast now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Abanaza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>,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317CB46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Listen and listen well.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2DE3943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You need to be the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magicians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kin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247A16C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To break the protection spell.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1087D3C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One survives, (aside) We'll meet him soon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DB927D5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 is his name,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33A09B2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He lives in the heart of China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492BA0C" w14:textId="77777777" w:rsidR="00263083" w:rsidRDefault="00263083" w:rsidP="00263083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with no riches to his name.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BF823AC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97D31A2" w14:textId="0F6F59C3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Abanaza</w:t>
      </w:r>
      <w:proofErr w:type="spellEnd"/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I'll find the boy, and win his trust, we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can not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delay.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2E5FDE0" w14:textId="77777777" w:rsidR="00263083" w:rsidRDefault="00263083" w:rsidP="00263083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All the power in the land will be mine TODAY! 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C49550A" w14:textId="77777777" w:rsidR="00263083" w:rsidRDefault="00263083" w:rsidP="00263083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HA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HA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HA</w:t>
      </w: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(</w:t>
      </w:r>
      <w:proofErr w:type="gramEnd"/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wicked laughter)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450323C" w14:textId="77777777" w:rsidR="00263083" w:rsidRDefault="00263083" w:rsidP="002630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 xml:space="preserve">Exit </w:t>
      </w:r>
      <w:proofErr w:type="spellStart"/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Abanaza</w:t>
      </w:r>
      <w:proofErr w:type="spellEnd"/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 xml:space="preserve"> and Slave</w:t>
      </w:r>
    </w:p>
    <w:p w14:paraId="15FC069C" w14:textId="77777777" w:rsidR="00130605" w:rsidRDefault="004838E0"/>
    <w:sectPr w:rsidR="00130605" w:rsidSect="004838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83"/>
    <w:rsid w:val="000805D6"/>
    <w:rsid w:val="00263083"/>
    <w:rsid w:val="004838E0"/>
    <w:rsid w:val="006A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6EB60"/>
  <w15:chartTrackingRefBased/>
  <w15:docId w15:val="{AED9E7D5-22B1-48BC-A00C-0ED7576C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6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63083"/>
  </w:style>
  <w:style w:type="character" w:customStyle="1" w:styleId="eop">
    <w:name w:val="eop"/>
    <w:basedOn w:val="DefaultParagraphFont"/>
    <w:rsid w:val="00263083"/>
  </w:style>
  <w:style w:type="character" w:customStyle="1" w:styleId="tabchar">
    <w:name w:val="tabchar"/>
    <w:basedOn w:val="DefaultParagraphFont"/>
    <w:rsid w:val="0026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1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6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Gussie Morley</dc:creator>
  <cp:keywords/>
  <dc:description/>
  <cp:lastModifiedBy>Gussie Morley</cp:lastModifiedBy>
  <cp:revision>2</cp:revision>
  <dcterms:created xsi:type="dcterms:W3CDTF">2026-10-01T14:54:00Z</dcterms:created>
  <dcterms:modified xsi:type="dcterms:W3CDTF">2026-10-01T15:34:00Z</dcterms:modified>
</cp:coreProperties>
</file>